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014D" w14:textId="77777777" w:rsidR="00306EC6" w:rsidRPr="009C3ADC" w:rsidRDefault="00306EC6" w:rsidP="009C3A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3ADC">
        <w:rPr>
          <w:rFonts w:ascii="Times New Roman" w:hAnsi="Times New Roman"/>
          <w:b/>
          <w:sz w:val="28"/>
          <w:szCs w:val="28"/>
        </w:rPr>
        <w:t>Berlin Mennonite Church</w:t>
      </w:r>
    </w:p>
    <w:p w14:paraId="6E8ADA0F" w14:textId="5835AF4E" w:rsidR="00B82A25" w:rsidRPr="009C3ADC" w:rsidRDefault="6C9D497B" w:rsidP="6C9D497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6C9D497B">
        <w:rPr>
          <w:rFonts w:ascii="Times New Roman" w:hAnsi="Times New Roman"/>
          <w:b/>
          <w:bCs/>
          <w:sz w:val="28"/>
          <w:szCs w:val="28"/>
        </w:rPr>
        <w:t>Financial Com</w:t>
      </w:r>
      <w:r w:rsidR="004C46A7">
        <w:rPr>
          <w:rFonts w:ascii="Times New Roman" w:hAnsi="Times New Roman"/>
          <w:b/>
          <w:bCs/>
          <w:sz w:val="28"/>
          <w:szCs w:val="28"/>
        </w:rPr>
        <w:t>mitment for the school year 2020-2021</w:t>
      </w:r>
    </w:p>
    <w:p w14:paraId="5FDC71A6" w14:textId="77777777" w:rsidR="00306EC6" w:rsidRPr="009C3ADC" w:rsidRDefault="00B82A25" w:rsidP="00B82A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 Aid Plan</w:t>
      </w:r>
      <w:r w:rsidR="004C6F46">
        <w:rPr>
          <w:rFonts w:ascii="Times New Roman" w:hAnsi="Times New Roman"/>
          <w:b/>
          <w:sz w:val="28"/>
          <w:szCs w:val="28"/>
        </w:rPr>
        <w:t>s</w:t>
      </w:r>
    </w:p>
    <w:p w14:paraId="2700E56B" w14:textId="77777777" w:rsidR="00306EC6" w:rsidRDefault="00306EC6" w:rsidP="00306E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6DF3DD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5D3155C0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Berlin Mennonite Church believes in the value of Christian education and has three separate student aid funds to assist students attending Central Christian School (grades 7-12), a Mennonite Church USA college, or attending seminary for a degree to enter the ministry.  These funds </w:t>
      </w:r>
      <w:proofErr w:type="gramStart"/>
      <w:r>
        <w:rPr>
          <w:rFonts w:ascii="Times New Roman" w:hAnsi="Times New Roman"/>
          <w:sz w:val="24"/>
          <w:szCs w:val="24"/>
        </w:rPr>
        <w:t>are supported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 the voluntary gener</w:t>
      </w:r>
      <w:r w:rsidR="00A44F79">
        <w:rPr>
          <w:rFonts w:ascii="Times New Roman" w:hAnsi="Times New Roman"/>
          <w:sz w:val="24"/>
          <w:szCs w:val="24"/>
        </w:rPr>
        <w:t>osity of the congregation and they are funded</w:t>
      </w:r>
      <w:r>
        <w:rPr>
          <w:rFonts w:ascii="Times New Roman" w:hAnsi="Times New Roman"/>
          <w:sz w:val="24"/>
          <w:szCs w:val="24"/>
        </w:rPr>
        <w:t xml:space="preserve"> outside of the annual church budget.  Each year, we give the congregation opportunity to support these student aid funds.  </w:t>
      </w:r>
      <w:r w:rsidR="001D7A7B">
        <w:rPr>
          <w:rFonts w:ascii="Times New Roman" w:hAnsi="Times New Roman"/>
          <w:sz w:val="24"/>
          <w:szCs w:val="24"/>
        </w:rPr>
        <w:t xml:space="preserve">Each fund </w:t>
      </w:r>
      <w:proofErr w:type="gramStart"/>
      <w:r w:rsidR="001D7A7B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split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44F79">
        <w:rPr>
          <w:rFonts w:ascii="Times New Roman" w:hAnsi="Times New Roman"/>
          <w:sz w:val="24"/>
          <w:szCs w:val="24"/>
        </w:rPr>
        <w:t>proportionally</w:t>
      </w:r>
      <w:r>
        <w:rPr>
          <w:rFonts w:ascii="Times New Roman" w:hAnsi="Times New Roman"/>
          <w:sz w:val="24"/>
          <w:szCs w:val="24"/>
        </w:rPr>
        <w:t xml:space="preserve"> among students who qualify for the respective fund.</w:t>
      </w:r>
    </w:p>
    <w:p w14:paraId="48B3993D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2D0AA7FB" w14:textId="5251A99C" w:rsidR="004C6F46" w:rsidRDefault="6C9D497B" w:rsidP="6C9D497B">
      <w:pPr>
        <w:pStyle w:val="NoSpacing"/>
        <w:rPr>
          <w:rFonts w:ascii="Times New Roman" w:hAnsi="Times New Roman"/>
          <w:sz w:val="24"/>
          <w:szCs w:val="24"/>
        </w:rPr>
      </w:pPr>
      <w:r w:rsidRPr="6C9D497B">
        <w:rPr>
          <w:rFonts w:ascii="Times New Roman" w:hAnsi="Times New Roman"/>
          <w:sz w:val="24"/>
          <w:szCs w:val="24"/>
        </w:rPr>
        <w:t>We are willing to make</w:t>
      </w:r>
      <w:r w:rsidR="004C46A7">
        <w:rPr>
          <w:rFonts w:ascii="Times New Roman" w:hAnsi="Times New Roman"/>
          <w:sz w:val="24"/>
          <w:szCs w:val="24"/>
        </w:rPr>
        <w:t xml:space="preserve"> a faith commitment for the 2020-2021</w:t>
      </w:r>
      <w:r w:rsidRPr="6C9D497B">
        <w:rPr>
          <w:rFonts w:ascii="Times New Roman" w:hAnsi="Times New Roman"/>
          <w:sz w:val="24"/>
          <w:szCs w:val="24"/>
        </w:rPr>
        <w:t xml:space="preserve"> school year:</w:t>
      </w:r>
    </w:p>
    <w:p w14:paraId="0CDB1477" w14:textId="77777777" w:rsidR="001D7A7B" w:rsidRDefault="001D7A7B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4BACC942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3EB1D360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Central </w:t>
      </w:r>
      <w:r w:rsidR="00B82A25">
        <w:rPr>
          <w:rFonts w:ascii="Times New Roman" w:hAnsi="Times New Roman"/>
          <w:b/>
          <w:sz w:val="24"/>
          <w:szCs w:val="24"/>
        </w:rPr>
        <w:t xml:space="preserve">Christian </w:t>
      </w:r>
      <w:r>
        <w:rPr>
          <w:rFonts w:ascii="Times New Roman" w:hAnsi="Times New Roman"/>
          <w:b/>
          <w:sz w:val="24"/>
          <w:szCs w:val="24"/>
        </w:rPr>
        <w:t>Student Aid Plan: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706E104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DF339CE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6FD8E7F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Mennonite College Student Aid Plan: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8505EF3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E576EAF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B3E2AAF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Seminary Student Aid Plan: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AF83FD6" w14:textId="77777777" w:rsidR="004C6F46" w:rsidRDefault="004C6F46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0B5BA6C" w14:textId="77777777" w:rsidR="004C6F4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6BDBE98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38457C59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intent is to make our contribution on the following time schedule:</w:t>
      </w:r>
    </w:p>
    <w:p w14:paraId="5CC045D6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574404F9" w14:textId="275C0FE7" w:rsidR="00306EC6" w:rsidRDefault="004C46A7" w:rsidP="6C9D497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Sunday August 2, 2020</w:t>
      </w:r>
      <w:r w:rsidR="00306EC6">
        <w:rPr>
          <w:rFonts w:ascii="Times New Roman" w:hAnsi="Times New Roman"/>
          <w:sz w:val="24"/>
          <w:szCs w:val="24"/>
        </w:rPr>
        <w:t xml:space="preserve"> </w:t>
      </w:r>
      <w:r w:rsidR="00306EC6">
        <w:rPr>
          <w:rFonts w:ascii="Times New Roman" w:hAnsi="Times New Roman"/>
          <w:sz w:val="24"/>
          <w:szCs w:val="24"/>
        </w:rPr>
        <w:tab/>
        <w:t>$</w:t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</w:p>
    <w:p w14:paraId="677FA350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6A9329E" w14:textId="36BF1FB2" w:rsidR="00306EC6" w:rsidRDefault="000227E8" w:rsidP="6C9D497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4C46A7">
        <w:rPr>
          <w:rFonts w:ascii="Times New Roman" w:hAnsi="Times New Roman"/>
          <w:sz w:val="24"/>
          <w:szCs w:val="24"/>
        </w:rPr>
        <w:t>Sunday December 6, 2020</w:t>
      </w:r>
      <w:r w:rsidR="00306EC6">
        <w:rPr>
          <w:rFonts w:ascii="Times New Roman" w:hAnsi="Times New Roman"/>
          <w:sz w:val="24"/>
          <w:szCs w:val="24"/>
        </w:rPr>
        <w:tab/>
        <w:t>$</w:t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</w:p>
    <w:p w14:paraId="4407A938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74F3B0AB" w14:textId="77777777" w:rsidR="004C6F46" w:rsidRDefault="004C6F46" w:rsidP="00306EC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3CD7C78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Contributions to </w:t>
      </w:r>
      <w:r w:rsidR="004C6F46">
        <w:rPr>
          <w:rFonts w:ascii="Times New Roman" w:hAnsi="Times New Roman"/>
          <w:sz w:val="24"/>
          <w:szCs w:val="24"/>
        </w:rPr>
        <w:t xml:space="preserve">these student aid plans </w:t>
      </w:r>
      <w:r w:rsidR="00CB0A58">
        <w:rPr>
          <w:rFonts w:ascii="Times New Roman" w:hAnsi="Times New Roman"/>
          <w:sz w:val="24"/>
          <w:szCs w:val="24"/>
        </w:rPr>
        <w:t xml:space="preserve">are payable to </w:t>
      </w:r>
      <w:r>
        <w:rPr>
          <w:rFonts w:ascii="Times New Roman" w:hAnsi="Times New Roman"/>
          <w:sz w:val="24"/>
          <w:szCs w:val="24"/>
          <w:u w:val="single"/>
        </w:rPr>
        <w:t>Berlin Mennonite Church</w:t>
      </w:r>
      <w:r>
        <w:rPr>
          <w:rFonts w:ascii="Times New Roman" w:hAnsi="Times New Roman"/>
          <w:sz w:val="24"/>
          <w:szCs w:val="24"/>
        </w:rPr>
        <w:t xml:space="preserve"> and are tax deductible.</w:t>
      </w:r>
    </w:p>
    <w:p w14:paraId="3D2CD43F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7BD747C1" w14:textId="77777777" w:rsidR="00306EC6" w:rsidRDefault="00306EC6" w:rsidP="00306EC6">
      <w:pPr>
        <w:pStyle w:val="NoSpacing"/>
        <w:rPr>
          <w:rFonts w:ascii="Times New Roman" w:hAnsi="Times New Roman"/>
          <w:sz w:val="24"/>
          <w:szCs w:val="24"/>
        </w:rPr>
      </w:pPr>
    </w:p>
    <w:p w14:paraId="0CE8B346" w14:textId="77777777" w:rsidR="00306EC6" w:rsidRDefault="009C3ADC" w:rsidP="00306EC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06EC6">
        <w:rPr>
          <w:rFonts w:ascii="Times New Roman" w:hAnsi="Times New Roman"/>
          <w:sz w:val="24"/>
          <w:szCs w:val="24"/>
          <w:u w:val="single"/>
        </w:rPr>
        <w:tab/>
      </w:r>
    </w:p>
    <w:p w14:paraId="56323728" w14:textId="77777777" w:rsidR="00306EC6" w:rsidRDefault="009C3ADC" w:rsidP="00306E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6EC6">
        <w:rPr>
          <w:rFonts w:ascii="Times New Roman" w:hAnsi="Times New Roman"/>
          <w:b/>
          <w:sz w:val="24"/>
          <w:szCs w:val="24"/>
        </w:rPr>
        <w:t>Signature and Date</w:t>
      </w:r>
    </w:p>
    <w:p w14:paraId="5F7AD23F" w14:textId="77777777" w:rsidR="009C3ADC" w:rsidRDefault="009C3ADC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E09721" w14:textId="77777777" w:rsidR="00CB0A58" w:rsidRDefault="00CB0A58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12711B" w14:textId="77777777" w:rsidR="007D4F1F" w:rsidRDefault="007D4F1F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89E16B" w14:textId="77777777" w:rsidR="007D4F1F" w:rsidRDefault="007D4F1F" w:rsidP="00306E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9979B9" w14:textId="6D467CBD" w:rsidR="00CB0A58" w:rsidRDefault="00DD4423" w:rsidP="6C9D497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Return by May 31</w:t>
      </w:r>
      <w:r w:rsidR="00472EEE" w:rsidRPr="006258DF">
        <w:rPr>
          <w:rFonts w:ascii="Times New Roman" w:hAnsi="Times New Roman"/>
          <w:b/>
          <w:bCs/>
          <w:sz w:val="24"/>
          <w:szCs w:val="24"/>
        </w:rPr>
        <w:t>, 2020</w:t>
      </w:r>
      <w:r w:rsidR="6C9D497B" w:rsidRPr="006258DF">
        <w:rPr>
          <w:rFonts w:ascii="Times New Roman" w:hAnsi="Times New Roman"/>
          <w:b/>
          <w:bCs/>
          <w:sz w:val="24"/>
          <w:szCs w:val="24"/>
        </w:rPr>
        <w:t xml:space="preserve"> to Jill Basinger</w:t>
      </w:r>
      <w:r w:rsidR="6C9D497B" w:rsidRPr="6C9D49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(jillbasingerm@gmail.com)</w:t>
      </w:r>
    </w:p>
    <w:sectPr w:rsidR="00CB0A58" w:rsidSect="00306EC6">
      <w:pgSz w:w="12240" w:h="15840"/>
      <w:pgMar w:top="1440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6"/>
    <w:rsid w:val="000227E8"/>
    <w:rsid w:val="000C49DB"/>
    <w:rsid w:val="000F3F4D"/>
    <w:rsid w:val="001D7A7B"/>
    <w:rsid w:val="00306EC6"/>
    <w:rsid w:val="00356D34"/>
    <w:rsid w:val="00472EEE"/>
    <w:rsid w:val="004C46A7"/>
    <w:rsid w:val="004C6F46"/>
    <w:rsid w:val="006258DF"/>
    <w:rsid w:val="00625BC6"/>
    <w:rsid w:val="007D4F1F"/>
    <w:rsid w:val="009C3ADC"/>
    <w:rsid w:val="00A44F79"/>
    <w:rsid w:val="00B02868"/>
    <w:rsid w:val="00B82A25"/>
    <w:rsid w:val="00C40FDA"/>
    <w:rsid w:val="00CB0A58"/>
    <w:rsid w:val="00DB60CB"/>
    <w:rsid w:val="00DD4423"/>
    <w:rsid w:val="00E31383"/>
    <w:rsid w:val="6C9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B35B"/>
  <w15:docId w15:val="{CAD62C9D-D56D-422B-AE44-C333B00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FAFB145DEA418D30C17225A4A733" ma:contentTypeVersion="6" ma:contentTypeDescription="Create a new document." ma:contentTypeScope="" ma:versionID="69b3e61a67ab7c4ca7efb336b6e4056c">
  <xsd:schema xmlns:xsd="http://www.w3.org/2001/XMLSchema" xmlns:xs="http://www.w3.org/2001/XMLSchema" xmlns:p="http://schemas.microsoft.com/office/2006/metadata/properties" xmlns:ns2="36bd74f1-9745-4fb7-b26c-8ca54567a6f8" xmlns:ns3="c0350ab9-193a-4c12-8219-5c0fdd3a9d0c" targetNamespace="http://schemas.microsoft.com/office/2006/metadata/properties" ma:root="true" ma:fieldsID="a830e859b5c207dfbf9ca35d107a5162" ns2:_="" ns3:_="">
    <xsd:import namespace="36bd74f1-9745-4fb7-b26c-8ca54567a6f8"/>
    <xsd:import namespace="c0350ab9-193a-4c12-8219-5c0fdd3a9d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d74f1-9745-4fb7-b26c-8ca5456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0ab9-193a-4c12-8219-5c0fdd3a9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7B1ED-5790-4598-B65D-F16083AF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4548D-0B8E-44E1-A56C-5D4B6A3B4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1C6D3-AAC3-4AE9-AC93-B68F1CA25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Miller</dc:creator>
  <cp:lastModifiedBy>Jill Basinger</cp:lastModifiedBy>
  <cp:revision>6</cp:revision>
  <cp:lastPrinted>2017-05-23T20:06:00Z</cp:lastPrinted>
  <dcterms:created xsi:type="dcterms:W3CDTF">2020-02-28T00:13:00Z</dcterms:created>
  <dcterms:modified xsi:type="dcterms:W3CDTF">2020-05-11T12:32:00Z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0x0101000DCCFAFB145DEA418D30C17225A4A733</vt:lpwstr>
  </property>
</Properties>
</file>